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6C" w:rsidRPr="008653ED" w:rsidRDefault="00911E32" w:rsidP="008653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653ED">
        <w:rPr>
          <w:rFonts w:ascii="Times New Roman" w:hAnsi="Times New Roman" w:cs="Times New Roman"/>
          <w:sz w:val="24"/>
          <w:szCs w:val="24"/>
        </w:rPr>
        <w:t>Пер</w:t>
      </w:r>
      <w:proofErr w:type="spellStart"/>
      <w:r w:rsidRPr="008653ED">
        <w:rPr>
          <w:rFonts w:ascii="Times New Roman" w:hAnsi="Times New Roman" w:cs="Times New Roman"/>
          <w:sz w:val="24"/>
          <w:szCs w:val="24"/>
          <w:lang w:val="uk-UA"/>
        </w:rPr>
        <w:t>ші</w:t>
      </w:r>
      <w:proofErr w:type="spellEnd"/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вибори депутатів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 xml:space="preserve">сільських, 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селищн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>их, міських рад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об’єднан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територіальн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 xml:space="preserve"> і відповідних сільських, селищних міських голі</w:t>
      </w:r>
      <w:proofErr w:type="gramStart"/>
      <w:r w:rsidR="006A231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6A2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1E32" w:rsidRPr="008653ED" w:rsidRDefault="00911E32" w:rsidP="008653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>29 жовтня 2017 року</w:t>
      </w:r>
    </w:p>
    <w:p w:rsidR="008653ED" w:rsidRDefault="008653ED" w:rsidP="008653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1E32" w:rsidRPr="005E180D" w:rsidRDefault="00911E32" w:rsidP="008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E180D">
        <w:rPr>
          <w:rFonts w:ascii="Times New Roman" w:hAnsi="Times New Roman" w:cs="Times New Roman"/>
          <w:b/>
          <w:sz w:val="24"/>
          <w:szCs w:val="24"/>
          <w:lang w:val="uk-UA"/>
        </w:rPr>
        <w:t>Великодимерська</w:t>
      </w:r>
      <w:proofErr w:type="spellEnd"/>
      <w:r w:rsidRPr="005E1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територіальна виборча комісія</w:t>
      </w:r>
      <w:r w:rsidR="008653ED" w:rsidRPr="005E1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Броварського району Київської області</w:t>
      </w:r>
    </w:p>
    <w:p w:rsidR="00911E32" w:rsidRPr="008653ED" w:rsidRDefault="00911E32" w:rsidP="00911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E32" w:rsidRPr="008653ED" w:rsidRDefault="00911E32" w:rsidP="00911E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>ПОСТАНОВА</w:t>
      </w:r>
    </w:p>
    <w:p w:rsidR="00911E32" w:rsidRPr="008653ED" w:rsidRDefault="00911E32" w:rsidP="00911E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proofErr w:type="spellStart"/>
      <w:r w:rsidRPr="008653E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00хв.</w:t>
      </w:r>
    </w:p>
    <w:p w:rsidR="00911E32" w:rsidRPr="006A231A" w:rsidRDefault="00911E32" w:rsidP="00911E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31A">
        <w:rPr>
          <w:rFonts w:ascii="Times New Roman" w:hAnsi="Times New Roman" w:cs="Times New Roman"/>
          <w:b/>
          <w:sz w:val="24"/>
          <w:szCs w:val="24"/>
          <w:lang w:val="uk-UA"/>
        </w:rPr>
        <w:t>19 вересня 2017 року                                                                                                        № 2</w:t>
      </w:r>
    </w:p>
    <w:p w:rsidR="00911E32" w:rsidRPr="008653ED" w:rsidRDefault="00911E32" w:rsidP="00911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3ED" w:rsidRDefault="005B1B14" w:rsidP="008653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>Про утворення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 одномандатних виборчих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округів</w:t>
      </w:r>
    </w:p>
    <w:p w:rsidR="008653ED" w:rsidRDefault="005B1B14" w:rsidP="008653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з перших виборів депутатів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Великодимерської</w:t>
      </w:r>
      <w:proofErr w:type="spellEnd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53ED" w:rsidRDefault="008653ED" w:rsidP="008653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селищної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об’єднаної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</w:p>
    <w:p w:rsidR="008653ED" w:rsidRDefault="008653ED" w:rsidP="008653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2E69" w:rsidRPr="008653ED" w:rsidRDefault="005B1B14" w:rsidP="00865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ч.2 ст.17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акону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місцеві вибори», </w:t>
      </w:r>
      <w:proofErr w:type="spellStart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Великодимерська</w:t>
      </w:r>
      <w:proofErr w:type="spellEnd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селищна територіальна виборча комісія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 Броварського району Київської області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2E69" w:rsidRPr="008653ED">
        <w:rPr>
          <w:rFonts w:ascii="Times New Roman" w:hAnsi="Times New Roman" w:cs="Times New Roman"/>
          <w:b/>
          <w:sz w:val="24"/>
          <w:szCs w:val="24"/>
          <w:lang w:val="uk-UA"/>
        </w:rPr>
        <w:t>постановляє</w:t>
      </w:r>
      <w:r w:rsidR="00392E69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2E69" w:rsidRPr="008653ED">
        <w:rPr>
          <w:rFonts w:ascii="Times New Roman" w:hAnsi="Times New Roman" w:cs="Times New Roman"/>
          <w:sz w:val="24"/>
          <w:szCs w:val="24"/>
        </w:rPr>
        <w:t>:</w:t>
      </w:r>
    </w:p>
    <w:p w:rsidR="008653ED" w:rsidRDefault="002E5DE0" w:rsidP="008653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</w:rPr>
        <w:t xml:space="preserve">1.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твор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ити одномандатні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округ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для проведення перших виборів депутатів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Великодимерської</w:t>
      </w:r>
      <w:proofErr w:type="spellEnd"/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об’єднаної 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>територіальн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653ED"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їх номерів, меж, орієнтовної кількості виборців у кожному виборчому окрузі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згідно Додатку 1 </w:t>
      </w:r>
    </w:p>
    <w:p w:rsidR="002E5DE0" w:rsidRPr="000C3D4B" w:rsidRDefault="002E5DE0" w:rsidP="008653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Цю Постанову з </w:t>
      </w:r>
      <w:r w:rsidR="000C3D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одатком </w:t>
      </w:r>
      <w:r w:rsidR="000C3D4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оприлюднити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в місцевих друков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аних засобах масової інформації</w:t>
      </w:r>
      <w:r w:rsidR="000C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>газет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>ах: «</w:t>
      </w:r>
      <w:proofErr w:type="spellStart"/>
      <w:r w:rsidR="006A231A">
        <w:rPr>
          <w:rFonts w:ascii="Times New Roman" w:hAnsi="Times New Roman" w:cs="Times New Roman"/>
          <w:sz w:val="24"/>
          <w:szCs w:val="24"/>
          <w:lang w:val="uk-UA"/>
        </w:rPr>
        <w:t>Великодимерська</w:t>
      </w:r>
      <w:proofErr w:type="spellEnd"/>
      <w:r w:rsidR="006A231A">
        <w:rPr>
          <w:rFonts w:ascii="Times New Roman" w:hAnsi="Times New Roman" w:cs="Times New Roman"/>
          <w:sz w:val="24"/>
          <w:szCs w:val="24"/>
          <w:lang w:val="uk-UA"/>
        </w:rPr>
        <w:t xml:space="preserve"> громада»,</w:t>
      </w:r>
      <w:r w:rsidR="00865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3ED">
        <w:rPr>
          <w:rFonts w:ascii="Times New Roman" w:hAnsi="Times New Roman" w:cs="Times New Roman"/>
          <w:sz w:val="24"/>
          <w:szCs w:val="24"/>
          <w:lang w:val="uk-UA"/>
        </w:rPr>
        <w:t>«Нове життя»</w:t>
      </w:r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3D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5350DD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 сайтах </w:t>
      </w:r>
      <w:r w:rsidR="006A231A">
        <w:rPr>
          <w:rFonts w:ascii="Times New Roman" w:hAnsi="Times New Roman" w:cs="Times New Roman"/>
          <w:sz w:val="24"/>
          <w:szCs w:val="24"/>
          <w:lang w:val="uk-UA"/>
        </w:rPr>
        <w:t>сіл:</w:t>
      </w:r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 Бобрик, Вільне, Гайове, </w:t>
      </w:r>
      <w:proofErr w:type="spellStart"/>
      <w:r w:rsidR="005350DD">
        <w:rPr>
          <w:rFonts w:ascii="Times New Roman" w:hAnsi="Times New Roman" w:cs="Times New Roman"/>
          <w:sz w:val="24"/>
          <w:szCs w:val="24"/>
          <w:lang w:val="uk-UA"/>
        </w:rPr>
        <w:t>Жердова</w:t>
      </w:r>
      <w:proofErr w:type="spellEnd"/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350DD">
        <w:rPr>
          <w:rFonts w:ascii="Times New Roman" w:hAnsi="Times New Roman" w:cs="Times New Roman"/>
          <w:sz w:val="24"/>
          <w:szCs w:val="24"/>
          <w:lang w:val="uk-UA"/>
        </w:rPr>
        <w:t>Захарівка</w:t>
      </w:r>
      <w:proofErr w:type="spellEnd"/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350DD">
        <w:rPr>
          <w:rFonts w:ascii="Times New Roman" w:hAnsi="Times New Roman" w:cs="Times New Roman"/>
          <w:sz w:val="24"/>
          <w:szCs w:val="24"/>
          <w:lang w:val="uk-UA"/>
        </w:rPr>
        <w:t>Михайлівка</w:t>
      </w:r>
      <w:proofErr w:type="spellEnd"/>
      <w:r w:rsidR="005350DD">
        <w:rPr>
          <w:rFonts w:ascii="Times New Roman" w:hAnsi="Times New Roman" w:cs="Times New Roman"/>
          <w:sz w:val="24"/>
          <w:szCs w:val="24"/>
          <w:lang w:val="uk-UA"/>
        </w:rPr>
        <w:t xml:space="preserve">, Підлісся, Покровське, Рудня, Тарасівка, </w:t>
      </w:r>
      <w:proofErr w:type="spellStart"/>
      <w:r w:rsidR="005350DD">
        <w:rPr>
          <w:rFonts w:ascii="Times New Roman" w:hAnsi="Times New Roman" w:cs="Times New Roman"/>
          <w:sz w:val="24"/>
          <w:szCs w:val="24"/>
          <w:lang w:val="uk-UA"/>
        </w:rPr>
        <w:t>Шеченкове</w:t>
      </w:r>
      <w:proofErr w:type="spellEnd"/>
      <w:r w:rsidR="000C3D4B" w:rsidRPr="000C3D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5DE0" w:rsidRPr="008653ED" w:rsidRDefault="002E5DE0" w:rsidP="002E5D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5DE0" w:rsidRPr="008653ED" w:rsidRDefault="002E5DE0" w:rsidP="002E5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                                                                                                    </w:t>
      </w:r>
      <w:proofErr w:type="spellStart"/>
      <w:r w:rsidRPr="008653ED">
        <w:rPr>
          <w:rFonts w:ascii="Times New Roman" w:hAnsi="Times New Roman" w:cs="Times New Roman"/>
          <w:sz w:val="24"/>
          <w:szCs w:val="24"/>
          <w:lang w:val="uk-UA"/>
        </w:rPr>
        <w:t>Олексійчук</w:t>
      </w:r>
      <w:proofErr w:type="spellEnd"/>
      <w:r w:rsidRPr="008653ED">
        <w:rPr>
          <w:rFonts w:ascii="Times New Roman" w:hAnsi="Times New Roman" w:cs="Times New Roman"/>
          <w:sz w:val="24"/>
          <w:szCs w:val="24"/>
          <w:lang w:val="uk-UA"/>
        </w:rPr>
        <w:t xml:space="preserve"> Р.В. </w:t>
      </w:r>
    </w:p>
    <w:p w:rsidR="00392E69" w:rsidRPr="008653ED" w:rsidRDefault="00392E69" w:rsidP="005B1B1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E69" w:rsidRPr="008653ED" w:rsidSect="008653E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32"/>
    <w:rsid w:val="00046C2F"/>
    <w:rsid w:val="000C3D4B"/>
    <w:rsid w:val="000D134D"/>
    <w:rsid w:val="00105C8F"/>
    <w:rsid w:val="00213D47"/>
    <w:rsid w:val="002E5DE0"/>
    <w:rsid w:val="00392E69"/>
    <w:rsid w:val="003C6F6C"/>
    <w:rsid w:val="005350DD"/>
    <w:rsid w:val="005B1B14"/>
    <w:rsid w:val="005E180D"/>
    <w:rsid w:val="006A231A"/>
    <w:rsid w:val="007B13E0"/>
    <w:rsid w:val="008653ED"/>
    <w:rsid w:val="00911E32"/>
    <w:rsid w:val="00B62E7C"/>
    <w:rsid w:val="00B81097"/>
    <w:rsid w:val="00DA61B4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2017-09-20T09:46:00Z</cp:lastPrinted>
  <dcterms:created xsi:type="dcterms:W3CDTF">2017-09-21T08:45:00Z</dcterms:created>
  <dcterms:modified xsi:type="dcterms:W3CDTF">2017-09-21T08:45:00Z</dcterms:modified>
</cp:coreProperties>
</file>