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6B1" w:rsidRDefault="002866B1" w:rsidP="002866B1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1287258" r:id="rId7"/>
        </w:objec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2866B1" w:rsidRDefault="002866B1" w:rsidP="002866B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C44AB">
        <w:rPr>
          <w:sz w:val="28"/>
          <w:szCs w:val="28"/>
          <w:lang w:val="uk-UA"/>
        </w:rPr>
        <w:t xml:space="preserve">                         </w:t>
      </w:r>
      <w:r w:rsidR="000E2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66B1" w:rsidRPr="000E25EE" w:rsidRDefault="002866B1" w:rsidP="002866B1">
      <w:pPr>
        <w:outlineLvl w:val="0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Про затвердження технічної документації щодо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відновлення  та встановлення меж на земельні ділянки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та передачу їх у приватну власність</w:t>
      </w:r>
    </w:p>
    <w:p w:rsidR="002866B1" w:rsidRPr="000E25EE" w:rsidRDefault="002866B1" w:rsidP="002866B1">
      <w:p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 xml:space="preserve">     </w:t>
      </w:r>
      <w:r w:rsidRPr="000E25EE">
        <w:rPr>
          <w:sz w:val="28"/>
          <w:szCs w:val="28"/>
          <w:lang w:val="uk-UA"/>
        </w:rPr>
        <w:tab/>
        <w:t xml:space="preserve">Розглянувши  виготовлену   </w:t>
      </w:r>
      <w:r w:rsidR="003268F2">
        <w:rPr>
          <w:sz w:val="28"/>
          <w:szCs w:val="28"/>
          <w:lang w:val="uk-UA"/>
        </w:rPr>
        <w:t xml:space="preserve">ФОП </w:t>
      </w:r>
      <w:proofErr w:type="spellStart"/>
      <w:r w:rsidR="003268F2">
        <w:rPr>
          <w:sz w:val="28"/>
          <w:szCs w:val="28"/>
          <w:lang w:val="uk-UA"/>
        </w:rPr>
        <w:t>Сай</w:t>
      </w:r>
      <w:proofErr w:type="spellEnd"/>
      <w:r w:rsidR="003268F2">
        <w:rPr>
          <w:sz w:val="28"/>
          <w:szCs w:val="28"/>
          <w:lang w:val="uk-UA"/>
        </w:rPr>
        <w:t xml:space="preserve"> Л.А.</w:t>
      </w:r>
      <w:r w:rsidR="001D5250">
        <w:rPr>
          <w:sz w:val="28"/>
          <w:szCs w:val="28"/>
          <w:lang w:val="uk-UA"/>
        </w:rPr>
        <w:t>»</w:t>
      </w:r>
      <w:r w:rsidR="00943174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2866B1" w:rsidRPr="000E25EE" w:rsidRDefault="002866B1" w:rsidP="002866B1">
      <w:pPr>
        <w:jc w:val="center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 И Р І Ш И Л А :</w:t>
      </w:r>
    </w:p>
    <w:p w:rsidR="002866B1" w:rsidRPr="000E25EE" w:rsidRDefault="002866B1" w:rsidP="002866B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Затвердити виготовлену</w:t>
      </w:r>
      <w:r w:rsidR="00DF00BD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 </w:t>
      </w:r>
      <w:r w:rsidR="003268F2">
        <w:rPr>
          <w:sz w:val="28"/>
          <w:szCs w:val="28"/>
          <w:lang w:val="uk-UA"/>
        </w:rPr>
        <w:t xml:space="preserve">ФОП </w:t>
      </w:r>
      <w:proofErr w:type="spellStart"/>
      <w:r w:rsidR="003268F2">
        <w:rPr>
          <w:sz w:val="28"/>
          <w:szCs w:val="28"/>
          <w:lang w:val="uk-UA"/>
        </w:rPr>
        <w:t>САй</w:t>
      </w:r>
      <w:proofErr w:type="spellEnd"/>
      <w:r w:rsidR="003268F2">
        <w:rPr>
          <w:sz w:val="28"/>
          <w:szCs w:val="28"/>
          <w:lang w:val="uk-UA"/>
        </w:rPr>
        <w:t xml:space="preserve"> Л.</w:t>
      </w:r>
      <w:proofErr w:type="spellStart"/>
      <w:r w:rsidR="003268F2">
        <w:rPr>
          <w:sz w:val="28"/>
          <w:szCs w:val="28"/>
          <w:lang w:val="uk-UA"/>
        </w:rPr>
        <w:t>А.</w:t>
      </w:r>
      <w:r w:rsidR="001D5250">
        <w:rPr>
          <w:sz w:val="28"/>
          <w:szCs w:val="28"/>
          <w:lang w:val="uk-UA"/>
        </w:rPr>
        <w:t>»</w:t>
      </w:r>
      <w:r w:rsidRPr="000E25EE">
        <w:rPr>
          <w:sz w:val="28"/>
          <w:szCs w:val="28"/>
          <w:lang w:val="uk-UA"/>
        </w:rPr>
        <w:t>технічну</w:t>
      </w:r>
      <w:proofErr w:type="spellEnd"/>
      <w:r w:rsidRPr="000E25EE">
        <w:rPr>
          <w:sz w:val="28"/>
          <w:szCs w:val="28"/>
          <w:lang w:val="uk-UA"/>
        </w:rPr>
        <w:t xml:space="preserve"> документацію із землеустрою щодо відновлення </w:t>
      </w:r>
      <w:r w:rsidR="008718AD">
        <w:rPr>
          <w:sz w:val="28"/>
          <w:szCs w:val="28"/>
          <w:lang w:val="uk-UA"/>
        </w:rPr>
        <w:t xml:space="preserve"> та встановлення меж на земельну ділянку</w:t>
      </w:r>
      <w:r w:rsidRPr="000E25EE">
        <w:rPr>
          <w:sz w:val="28"/>
          <w:szCs w:val="28"/>
          <w:lang w:val="uk-UA"/>
        </w:rPr>
        <w:t>.</w:t>
      </w:r>
    </w:p>
    <w:p w:rsidR="002866B1" w:rsidRPr="000E25EE" w:rsidRDefault="002866B1" w:rsidP="002866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r w:rsidRPr="000E25EE">
        <w:rPr>
          <w:rFonts w:eastAsia="Times New Roman"/>
          <w:sz w:val="28"/>
          <w:szCs w:val="28"/>
          <w:lang w:val="uk-UA"/>
        </w:rPr>
        <w:t>Передати безкоштов</w:t>
      </w:r>
      <w:r w:rsidR="008718AD">
        <w:rPr>
          <w:rFonts w:eastAsia="Times New Roman"/>
          <w:sz w:val="28"/>
          <w:szCs w:val="28"/>
          <w:lang w:val="uk-UA"/>
        </w:rPr>
        <w:t>но у приватну власність земельну ділянку</w:t>
      </w:r>
      <w:r w:rsidRPr="000E25EE">
        <w:rPr>
          <w:rFonts w:eastAsia="Times New Roman"/>
          <w:sz w:val="28"/>
          <w:szCs w:val="28"/>
          <w:lang w:val="uk-UA"/>
        </w:rPr>
        <w:t xml:space="preserve">  громадянам</w:t>
      </w:r>
      <w:r w:rsidRPr="000E25EE">
        <w:rPr>
          <w:sz w:val="28"/>
          <w:szCs w:val="28"/>
          <w:lang w:val="uk-UA"/>
        </w:rPr>
        <w:t xml:space="preserve">  </w:t>
      </w:r>
    </w:p>
    <w:tbl>
      <w:tblPr>
        <w:tblW w:w="9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47"/>
        <w:gridCol w:w="2154"/>
        <w:gridCol w:w="1827"/>
        <w:gridCol w:w="876"/>
        <w:gridCol w:w="2920"/>
      </w:tblGrid>
      <w:tr w:rsidR="00943174" w:rsidRPr="000E25EE" w:rsidTr="008718AD">
        <w:trPr>
          <w:trHeight w:val="9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№ п/</w:t>
            </w:r>
            <w:proofErr w:type="spellStart"/>
            <w:r w:rsidRPr="004C5DE7"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Прізвище, ім′я, по батькові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Адреса   </w:t>
            </w:r>
          </w:p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( вулиця)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943174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ОСГ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Примітка</w:t>
            </w:r>
          </w:p>
        </w:tc>
      </w:tr>
      <w:tr w:rsidR="003268F2" w:rsidRPr="00807AC5" w:rsidTr="008718AD">
        <w:trPr>
          <w:trHeight w:val="8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Pr="000E25EE" w:rsidRDefault="00A56C73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3268F2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Default="003268F2" w:rsidP="00890626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Глей Михайло Васильович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Pr="004C5DE7" w:rsidRDefault="008718AD" w:rsidP="006731CC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С.Шевченкове </w:t>
            </w:r>
            <w:proofErr w:type="spellStart"/>
            <w:r w:rsidR="003268F2">
              <w:rPr>
                <w:lang w:val="uk-UA" w:eastAsia="en-US"/>
              </w:rPr>
              <w:t>вул..П.Ангеліної</w:t>
            </w:r>
            <w:proofErr w:type="spellEnd"/>
            <w:r w:rsidR="003268F2">
              <w:rPr>
                <w:lang w:val="uk-UA" w:eastAsia="en-US"/>
              </w:rPr>
              <w:t xml:space="preserve"> ,10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Pr="004C5DE7" w:rsidRDefault="003268F2" w:rsidP="000E25E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0,20</w:t>
            </w:r>
            <w:r w:rsidR="00807AC5">
              <w:rPr>
                <w:lang w:val="uk-UA" w:eastAsia="en-US"/>
              </w:rPr>
              <w:t>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Pr="004C5DE7" w:rsidRDefault="003268F2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F2" w:rsidRDefault="00807AC5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С.Шевченкове </w:t>
            </w:r>
            <w:proofErr w:type="spellStart"/>
            <w:r>
              <w:rPr>
                <w:lang w:val="uk-UA" w:eastAsia="en-US"/>
              </w:rPr>
              <w:t>вул..П.Ангеліної</w:t>
            </w:r>
            <w:proofErr w:type="spellEnd"/>
            <w:r>
              <w:rPr>
                <w:lang w:val="uk-UA" w:eastAsia="en-US"/>
              </w:rPr>
              <w:t xml:space="preserve"> ,10</w:t>
            </w:r>
          </w:p>
          <w:p w:rsidR="00807AC5" w:rsidRPr="004C5DE7" w:rsidRDefault="00807AC5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3221289501:01:023:0049</w:t>
            </w:r>
          </w:p>
        </w:tc>
      </w:tr>
      <w:tr w:rsidR="00A56C73" w:rsidRPr="00807AC5" w:rsidTr="008718AD">
        <w:trPr>
          <w:trHeight w:val="8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890626">
            <w:pPr>
              <w:spacing w:line="0" w:lineRule="atLeast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Пермінова</w:t>
            </w:r>
            <w:proofErr w:type="spellEnd"/>
            <w:r>
              <w:rPr>
                <w:lang w:val="uk-UA" w:eastAsia="en-US"/>
              </w:rPr>
              <w:t xml:space="preserve"> Раїса Петрівна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6731CC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С.Шевченкове </w:t>
            </w:r>
            <w:proofErr w:type="spellStart"/>
            <w:r>
              <w:rPr>
                <w:lang w:val="uk-UA" w:eastAsia="en-US"/>
              </w:rPr>
              <w:t>вул..Теплична</w:t>
            </w:r>
            <w:proofErr w:type="spellEnd"/>
            <w:r>
              <w:rPr>
                <w:lang w:val="uk-UA" w:eastAsia="en-US"/>
              </w:rPr>
              <w:t>,2а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5079FA" w:rsidP="000E25E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0,0872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Pr="004C5DE7" w:rsidRDefault="00A56C7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A56C73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С.Шевченкове </w:t>
            </w:r>
            <w:proofErr w:type="spellStart"/>
            <w:r>
              <w:rPr>
                <w:lang w:val="uk-UA" w:eastAsia="en-US"/>
              </w:rPr>
              <w:t>вул..П.Ангеліної</w:t>
            </w:r>
            <w:proofErr w:type="spellEnd"/>
            <w:r>
              <w:rPr>
                <w:lang w:val="uk-UA" w:eastAsia="en-US"/>
              </w:rPr>
              <w:t xml:space="preserve"> ,10</w:t>
            </w:r>
          </w:p>
          <w:p w:rsidR="00A56C73" w:rsidRDefault="00A56C73" w:rsidP="00A56C73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</w:t>
            </w:r>
            <w:r w:rsidR="005079FA">
              <w:rPr>
                <w:lang w:val="uk-UA" w:eastAsia="en-US"/>
              </w:rPr>
              <w:t>34</w:t>
            </w:r>
            <w:r>
              <w:rPr>
                <w:lang w:val="uk-UA" w:eastAsia="en-US"/>
              </w:rPr>
              <w:t>:00</w:t>
            </w:r>
            <w:r w:rsidR="005079FA">
              <w:rPr>
                <w:lang w:val="uk-UA" w:eastAsia="en-US"/>
              </w:rPr>
              <w:t>48</w:t>
            </w:r>
          </w:p>
        </w:tc>
      </w:tr>
      <w:tr w:rsidR="00A56C73" w:rsidRPr="00807AC5" w:rsidTr="008718AD">
        <w:trPr>
          <w:trHeight w:val="8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890626">
            <w:pPr>
              <w:spacing w:line="0" w:lineRule="atLeast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Шимко</w:t>
            </w:r>
            <w:proofErr w:type="spellEnd"/>
            <w:r>
              <w:rPr>
                <w:lang w:val="uk-UA" w:eastAsia="en-US"/>
              </w:rPr>
              <w:t xml:space="preserve"> Олег Анатолійович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6731CC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вул. Вишнева,</w:t>
            </w:r>
            <w:r w:rsidR="001649F2">
              <w:rPr>
                <w:lang w:val="uk-UA" w:eastAsia="en-US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0E25E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Pr="004C5DE7" w:rsidRDefault="00A56C7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0,1250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3" w:rsidRDefault="00A56C73" w:rsidP="00A56C73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поле</w:t>
            </w:r>
          </w:p>
          <w:p w:rsidR="00A56C73" w:rsidRDefault="00A56C73" w:rsidP="00A56C73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</w:t>
            </w:r>
            <w:r w:rsidR="005079FA">
              <w:rPr>
                <w:lang w:val="uk-UA" w:eastAsia="en-US"/>
              </w:rPr>
              <w:t>22</w:t>
            </w:r>
            <w:r>
              <w:rPr>
                <w:lang w:val="uk-UA" w:eastAsia="en-US"/>
              </w:rPr>
              <w:t>:00</w:t>
            </w:r>
            <w:r w:rsidR="005079FA">
              <w:rPr>
                <w:lang w:val="uk-UA" w:eastAsia="en-US"/>
              </w:rPr>
              <w:t>63</w:t>
            </w:r>
          </w:p>
        </w:tc>
      </w:tr>
    </w:tbl>
    <w:p w:rsidR="002866B1" w:rsidRPr="004C5DE7" w:rsidRDefault="002866B1" w:rsidP="002866B1">
      <w:pPr>
        <w:rPr>
          <w:lang w:val="uk-UA"/>
        </w:rPr>
      </w:pPr>
      <w:r w:rsidRPr="000E25EE">
        <w:rPr>
          <w:sz w:val="28"/>
          <w:szCs w:val="28"/>
          <w:lang w:val="uk-UA"/>
        </w:rPr>
        <w:t>3.</w:t>
      </w:r>
      <w:r w:rsidRPr="004C5DE7">
        <w:rPr>
          <w:lang w:val="uk-UA"/>
        </w:rPr>
        <w:t>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943174" w:rsidRPr="004C5DE7" w:rsidRDefault="00943174" w:rsidP="002866B1">
      <w:pPr>
        <w:rPr>
          <w:lang w:val="uk-UA"/>
        </w:rPr>
      </w:pP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Сільський голова                                          В.М.Йовенко</w:t>
      </w: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с. Шевченкове</w:t>
      </w:r>
    </w:p>
    <w:p w:rsidR="002866B1" w:rsidRPr="004C5DE7" w:rsidRDefault="00C23848" w:rsidP="002866B1">
      <w:pPr>
        <w:rPr>
          <w:lang w:val="uk-UA"/>
        </w:rPr>
      </w:pPr>
      <w:r>
        <w:rPr>
          <w:lang w:val="uk-UA"/>
        </w:rPr>
        <w:t>29.06.</w:t>
      </w:r>
      <w:r w:rsidR="000E25EE" w:rsidRPr="004C5DE7">
        <w:rPr>
          <w:lang w:val="uk-UA"/>
        </w:rPr>
        <w:t>2017</w:t>
      </w:r>
      <w:r w:rsidR="002866B1" w:rsidRPr="004C5DE7">
        <w:rPr>
          <w:lang w:val="uk-UA"/>
        </w:rPr>
        <w:t>року</w:t>
      </w:r>
    </w:p>
    <w:p w:rsidR="002866B1" w:rsidRPr="004C5DE7" w:rsidRDefault="004E7C14" w:rsidP="002866B1">
      <w:pPr>
        <w:rPr>
          <w:lang w:val="uk-UA"/>
        </w:rPr>
      </w:pPr>
      <w:r w:rsidRPr="004C5DE7">
        <w:rPr>
          <w:lang w:val="uk-UA"/>
        </w:rPr>
        <w:t xml:space="preserve">№ </w:t>
      </w:r>
      <w:r w:rsidR="00C23848">
        <w:rPr>
          <w:lang w:val="uk-UA"/>
        </w:rPr>
        <w:t>225-ХУІІ</w:t>
      </w:r>
      <w:r w:rsidR="002866B1" w:rsidRPr="004C5DE7">
        <w:rPr>
          <w:lang w:val="uk-UA"/>
        </w:rPr>
        <w:t>- УІІ.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D028B2" w:rsidRPr="000E25EE" w:rsidRDefault="00D028B2">
      <w:pPr>
        <w:rPr>
          <w:sz w:val="28"/>
          <w:szCs w:val="28"/>
        </w:rPr>
      </w:pPr>
    </w:p>
    <w:sectPr w:rsidR="00D028B2" w:rsidRPr="000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8"/>
    <w:rsid w:val="000E25EE"/>
    <w:rsid w:val="001649F2"/>
    <w:rsid w:val="001D5250"/>
    <w:rsid w:val="002866B1"/>
    <w:rsid w:val="002C385B"/>
    <w:rsid w:val="002E0810"/>
    <w:rsid w:val="003268F2"/>
    <w:rsid w:val="00467188"/>
    <w:rsid w:val="004C5DE7"/>
    <w:rsid w:val="004E7C14"/>
    <w:rsid w:val="005079FA"/>
    <w:rsid w:val="00511D1D"/>
    <w:rsid w:val="00641CEB"/>
    <w:rsid w:val="00646CBC"/>
    <w:rsid w:val="006731CC"/>
    <w:rsid w:val="00744DE1"/>
    <w:rsid w:val="00787A48"/>
    <w:rsid w:val="00807AC5"/>
    <w:rsid w:val="008718AD"/>
    <w:rsid w:val="00890626"/>
    <w:rsid w:val="00937CB5"/>
    <w:rsid w:val="00943174"/>
    <w:rsid w:val="00976FD7"/>
    <w:rsid w:val="00A56C73"/>
    <w:rsid w:val="00AD33C0"/>
    <w:rsid w:val="00B03540"/>
    <w:rsid w:val="00BC3873"/>
    <w:rsid w:val="00C23848"/>
    <w:rsid w:val="00D028B2"/>
    <w:rsid w:val="00D16114"/>
    <w:rsid w:val="00D91F0D"/>
    <w:rsid w:val="00DC44AB"/>
    <w:rsid w:val="00DF00BD"/>
    <w:rsid w:val="00E7062C"/>
    <w:rsid w:val="00EC78DA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2017-07-05T06:05:00Z</cp:lastPrinted>
  <dcterms:created xsi:type="dcterms:W3CDTF">2017-07-11T11:08:00Z</dcterms:created>
  <dcterms:modified xsi:type="dcterms:W3CDTF">2017-07-11T11:08:00Z</dcterms:modified>
</cp:coreProperties>
</file>